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9378" w14:textId="77777777" w:rsidR="00CA3518" w:rsidRDefault="00CA3518" w:rsidP="000D06EF">
      <w:pPr>
        <w:jc w:val="both"/>
      </w:pPr>
      <w:r w:rsidRPr="008877B7">
        <w:rPr>
          <w:b/>
        </w:rPr>
        <w:t xml:space="preserve">შპს „ჰაიდელბერგცემენტ </w:t>
      </w:r>
      <w:r w:rsidR="00EC4CA5">
        <w:rPr>
          <w:b/>
        </w:rPr>
        <w:t>ჯორჯია</w:t>
      </w:r>
      <w:r w:rsidRPr="008877B7">
        <w:rPr>
          <w:b/>
        </w:rPr>
        <w:t>“</w:t>
      </w:r>
      <w:r>
        <w:t xml:space="preserve"> აცხადებს ტენდერს შემდეგი მომსახურების შესყიდვაზე:</w:t>
      </w:r>
    </w:p>
    <w:p w14:paraId="54F324E8" w14:textId="77777777" w:rsidR="00695ED8" w:rsidRPr="009D5471" w:rsidRDefault="00CA3518" w:rsidP="000D06EF">
      <w:pPr>
        <w:jc w:val="both"/>
      </w:pPr>
      <w:r w:rsidRPr="000D06EF">
        <w:rPr>
          <w:b/>
        </w:rPr>
        <w:t>პროფილი:</w:t>
      </w:r>
      <w:r>
        <w:t xml:space="preserve"> </w:t>
      </w:r>
      <w:r w:rsidR="009D5471" w:rsidRPr="008877B7">
        <w:rPr>
          <w:b/>
        </w:rPr>
        <w:t xml:space="preserve">შპს „ჰაიდელბერგცემენტ </w:t>
      </w:r>
      <w:r w:rsidR="009D5471">
        <w:rPr>
          <w:b/>
        </w:rPr>
        <w:t>ჯორჯია</w:t>
      </w:r>
      <w:r w:rsidR="009D5471" w:rsidRPr="008877B7">
        <w:rPr>
          <w:b/>
        </w:rPr>
        <w:t>“</w:t>
      </w:r>
      <w:r w:rsidR="0076686D">
        <w:rPr>
          <w:b/>
        </w:rPr>
        <w:t>-</w:t>
      </w:r>
      <w:r w:rsidR="009D5471">
        <w:rPr>
          <w:b/>
        </w:rPr>
        <w:t>ს თანამშრომლების სწავლებები და ტრეინინგები.</w:t>
      </w:r>
    </w:p>
    <w:p w14:paraId="0EDBA89C" w14:textId="77777777" w:rsidR="00C3193F" w:rsidRDefault="00101FAC" w:rsidP="000D06EF">
      <w:pPr>
        <w:jc w:val="both"/>
      </w:pPr>
      <w:r w:rsidRPr="00101FAC">
        <w:rPr>
          <w:b/>
        </w:rPr>
        <w:t xml:space="preserve">პერიოდი: </w:t>
      </w:r>
      <w:r>
        <w:t>1 წელი</w:t>
      </w:r>
    </w:p>
    <w:p w14:paraId="1BE0115C" w14:textId="77777777" w:rsidR="003A1569" w:rsidRPr="00FF0855" w:rsidRDefault="00593C04" w:rsidP="000D06EF">
      <w:pPr>
        <w:jc w:val="both"/>
        <w:rPr>
          <w:b/>
        </w:rPr>
      </w:pPr>
      <w:r w:rsidRPr="00FF0855">
        <w:rPr>
          <w:b/>
        </w:rPr>
        <w:t>სწავლებების და ტრეინინგების</w:t>
      </w:r>
      <w:r w:rsidR="00CA3518" w:rsidRPr="00FF0855">
        <w:rPr>
          <w:b/>
        </w:rPr>
        <w:t xml:space="preserve"> </w:t>
      </w:r>
      <w:r w:rsidR="0042236B" w:rsidRPr="00FF0855">
        <w:rPr>
          <w:b/>
        </w:rPr>
        <w:t>აღწერილობა</w:t>
      </w:r>
      <w:r w:rsidR="00CA3518" w:rsidRPr="00FF0855">
        <w:rPr>
          <w:b/>
        </w:rPr>
        <w:t>:</w:t>
      </w:r>
    </w:p>
    <w:p w14:paraId="7E06C219" w14:textId="77777777" w:rsidR="00593C04" w:rsidRPr="00FF0855" w:rsidRDefault="00593C04" w:rsidP="00081288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FF0855">
        <w:rPr>
          <w:rFonts w:ascii="Sylfaen" w:hAnsi="Sylfaen"/>
        </w:rPr>
        <w:t>ამწე სამუშაოები-ხიდურა ამწის მემანქანეებისა და მეჯამბარეების გადამზადება</w:t>
      </w:r>
      <w:r w:rsidR="00133D4D">
        <w:rPr>
          <w:rFonts w:ascii="Sylfaen" w:hAnsi="Sylfaen"/>
        </w:rPr>
        <w:t>-.</w:t>
      </w:r>
    </w:p>
    <w:p w14:paraId="64512474" w14:textId="77777777" w:rsidR="00FF0855" w:rsidRPr="00FF0855" w:rsidRDefault="00FF0855" w:rsidP="00FF085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FF0855">
        <w:rPr>
          <w:rFonts w:ascii="Sylfaen" w:hAnsi="Sylfaen"/>
        </w:rPr>
        <w:t>ელექტრო უსაფრთხოება</w:t>
      </w:r>
      <w:r w:rsidR="00133D4D">
        <w:rPr>
          <w:rFonts w:ascii="Sylfaen" w:hAnsi="Sylfaen"/>
        </w:rPr>
        <w:t>.</w:t>
      </w:r>
      <w:r w:rsidRPr="00FF0855">
        <w:rPr>
          <w:rFonts w:ascii="Sylfaen" w:hAnsi="Sylfaen"/>
        </w:rPr>
        <w:t xml:space="preserve"> </w:t>
      </w:r>
    </w:p>
    <w:p w14:paraId="17F05B39" w14:textId="77777777" w:rsidR="00593C04" w:rsidRPr="00FF0855" w:rsidRDefault="00593C04" w:rsidP="00593C0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FF0855">
        <w:rPr>
          <w:rFonts w:ascii="Sylfaen" w:hAnsi="Sylfaen"/>
        </w:rPr>
        <w:t>რისკების შეფასება</w:t>
      </w:r>
      <w:r w:rsidR="002D33C0">
        <w:rPr>
          <w:rFonts w:ascii="Sylfaen" w:hAnsi="Sylfaen"/>
        </w:rPr>
        <w:t>.</w:t>
      </w:r>
    </w:p>
    <w:p w14:paraId="7AE84E74" w14:textId="77777777" w:rsidR="00593C04" w:rsidRPr="00FF0855" w:rsidRDefault="00593C04" w:rsidP="00593C0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FF0855">
        <w:rPr>
          <w:rFonts w:ascii="Sylfaen" w:hAnsi="Sylfaen"/>
        </w:rPr>
        <w:t>დახურული სივრცეების უსაფრთხოება</w:t>
      </w:r>
      <w:r w:rsidR="007F3D68">
        <w:rPr>
          <w:rFonts w:ascii="Sylfaen" w:hAnsi="Sylfaen"/>
        </w:rPr>
        <w:t>.</w:t>
      </w:r>
    </w:p>
    <w:p w14:paraId="3D16B38C" w14:textId="77777777" w:rsidR="00593C04" w:rsidRPr="00FF0855" w:rsidRDefault="00593C04" w:rsidP="00593C0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FF0855">
        <w:rPr>
          <w:rFonts w:ascii="Sylfaen" w:hAnsi="Sylfaen"/>
        </w:rPr>
        <w:t>მოწყობილობის ენერგო იზოლაცია</w:t>
      </w:r>
      <w:r w:rsidR="00C640B3">
        <w:rPr>
          <w:rFonts w:ascii="Sylfaen" w:hAnsi="Sylfaen"/>
        </w:rPr>
        <w:t>.</w:t>
      </w:r>
    </w:p>
    <w:p w14:paraId="2AF2E1FE" w14:textId="77777777" w:rsidR="00593C04" w:rsidRPr="00593C04" w:rsidRDefault="00593C04" w:rsidP="00593C0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593C04">
        <w:rPr>
          <w:rFonts w:ascii="Sylfaen" w:hAnsi="Sylfaen"/>
        </w:rPr>
        <w:t xml:space="preserve">ა/ტრანსპორტის მართვის უსაფრთხოება. </w:t>
      </w:r>
    </w:p>
    <w:p w14:paraId="42D4A8D6" w14:textId="77777777" w:rsidR="00593C04" w:rsidRPr="00593C04" w:rsidRDefault="00593C04" w:rsidP="00593C0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593C04">
        <w:rPr>
          <w:rFonts w:ascii="Sylfaen" w:hAnsi="Sylfaen"/>
        </w:rPr>
        <w:t xml:space="preserve">სამუშაო ნებართვები. </w:t>
      </w:r>
    </w:p>
    <w:p w14:paraId="735DF23B" w14:textId="77777777" w:rsidR="00593C04" w:rsidRPr="00593C04" w:rsidRDefault="00593C04" w:rsidP="00593C0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593C04">
        <w:rPr>
          <w:rFonts w:ascii="Sylfaen" w:hAnsi="Sylfaen"/>
        </w:rPr>
        <w:t>სახანძრო უსაფრთხოება</w:t>
      </w:r>
      <w:r w:rsidR="00C64128">
        <w:rPr>
          <w:rFonts w:ascii="Sylfaen" w:hAnsi="Sylfaen"/>
        </w:rPr>
        <w:t>.</w:t>
      </w:r>
    </w:p>
    <w:p w14:paraId="7622AF20" w14:textId="77777777" w:rsidR="00593C04" w:rsidRPr="00593C04" w:rsidRDefault="00593C04" w:rsidP="00593C0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593C04">
        <w:rPr>
          <w:rFonts w:ascii="Sylfaen" w:hAnsi="Sylfaen"/>
        </w:rPr>
        <w:t>პირველადი სამედიცინო დახმარება</w:t>
      </w:r>
      <w:r w:rsidR="00C64128">
        <w:rPr>
          <w:rFonts w:ascii="Sylfaen" w:hAnsi="Sylfaen"/>
        </w:rPr>
        <w:t>.</w:t>
      </w:r>
    </w:p>
    <w:p w14:paraId="2BA55BD5" w14:textId="77777777" w:rsidR="00593C04" w:rsidRPr="00593C04" w:rsidRDefault="00593C04" w:rsidP="00593C0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Sylfaen" w:hAnsi="Sylfaen"/>
        </w:rPr>
      </w:pPr>
      <w:r w:rsidRPr="00593C04">
        <w:rPr>
          <w:rFonts w:ascii="Sylfaen" w:hAnsi="Sylfaen"/>
        </w:rPr>
        <w:t xml:space="preserve">საინფორმაციო სახის ტრეინინგი </w:t>
      </w:r>
      <w:r w:rsidRPr="00593C04">
        <w:rPr>
          <w:rFonts w:ascii="Sylfaen" w:hAnsi="Sylfaen"/>
          <w:b/>
          <w:bCs/>
        </w:rPr>
        <w:t>ISO-45001</w:t>
      </w:r>
      <w:r w:rsidRPr="00593C04">
        <w:rPr>
          <w:rFonts w:ascii="Sylfaen" w:hAnsi="Sylfaen"/>
        </w:rPr>
        <w:t>-ის მენერჯმენტ სისტემაზე</w:t>
      </w:r>
      <w:r w:rsidR="000578E3">
        <w:rPr>
          <w:rFonts w:ascii="Sylfaen" w:hAnsi="Sylfaen"/>
        </w:rPr>
        <w:t>.</w:t>
      </w:r>
    </w:p>
    <w:p w14:paraId="01C0C1F1" w14:textId="77777777" w:rsidR="00593C04" w:rsidRPr="00593C04" w:rsidRDefault="00593C04" w:rsidP="007F2BCF">
      <w:pPr>
        <w:rPr>
          <w:rFonts w:ascii="Sylfaen" w:hAnsi="Sylfaen"/>
        </w:rPr>
      </w:pPr>
    </w:p>
    <w:p w14:paraId="5ADCD992" w14:textId="77777777" w:rsidR="00593C04" w:rsidRPr="00593C04" w:rsidRDefault="00593C04" w:rsidP="00593C04">
      <w:pPr>
        <w:rPr>
          <w:rFonts w:ascii="Sylfaen" w:hAnsi="Sylfaen"/>
        </w:rPr>
      </w:pPr>
      <w:r w:rsidRPr="00593C04">
        <w:rPr>
          <w:rFonts w:ascii="Sylfaen" w:hAnsi="Sylfaen"/>
        </w:rPr>
        <w:t xml:space="preserve">აუცილებელი მოთხოვნები: </w:t>
      </w:r>
    </w:p>
    <w:p w14:paraId="65939785" w14:textId="77777777" w:rsidR="00081288" w:rsidRDefault="00593C04" w:rsidP="00081288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081288">
        <w:rPr>
          <w:rFonts w:ascii="Sylfaen" w:hAnsi="Sylfaen"/>
        </w:rPr>
        <w:t>კომპანიებმა უნდა წარმოადგინონ  შესაბამისი პროგრამები</w:t>
      </w:r>
      <w:r w:rsidR="00081288">
        <w:rPr>
          <w:rFonts w:ascii="Sylfaen" w:hAnsi="Sylfaen"/>
        </w:rPr>
        <w:t>.</w:t>
      </w:r>
    </w:p>
    <w:p w14:paraId="6A28C638" w14:textId="77777777" w:rsidR="00593C04" w:rsidRDefault="00593C04" w:rsidP="00081288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081288">
        <w:rPr>
          <w:rFonts w:ascii="Sylfaen" w:hAnsi="Sylfaen"/>
        </w:rPr>
        <w:t>წარმოსადგენია ტრენერების რეზიუმეები თუ ვინ ატარებს და რა გამოცდილება აქვთ</w:t>
      </w:r>
      <w:r w:rsidR="00081288">
        <w:rPr>
          <w:rFonts w:ascii="Sylfaen" w:hAnsi="Sylfaen"/>
        </w:rPr>
        <w:t>.</w:t>
      </w:r>
    </w:p>
    <w:p w14:paraId="39494AAE" w14:textId="77777777" w:rsidR="00081288" w:rsidRPr="00081288" w:rsidRDefault="00081288" w:rsidP="00081288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</w:rPr>
        <w:t xml:space="preserve">პირველი და </w:t>
      </w:r>
      <w:r w:rsidR="00DB5229">
        <w:rPr>
          <w:rFonts w:ascii="Sylfaen" w:hAnsi="Sylfaen"/>
        </w:rPr>
        <w:t>მეორე</w:t>
      </w:r>
      <w:bookmarkStart w:id="0" w:name="_GoBack"/>
      <w:bookmarkEnd w:id="0"/>
      <w:r>
        <w:rPr>
          <w:rFonts w:ascii="Sylfaen" w:hAnsi="Sylfaen"/>
        </w:rPr>
        <w:t xml:space="preserve"> ტიპის სწავლებ</w:t>
      </w:r>
      <w:r w:rsidR="00783DF8">
        <w:rPr>
          <w:rFonts w:ascii="Sylfaen" w:hAnsi="Sylfaen"/>
        </w:rPr>
        <w:t>ების</w:t>
      </w:r>
      <w:r>
        <w:rPr>
          <w:rFonts w:ascii="Sylfaen" w:hAnsi="Sylfaen"/>
        </w:rPr>
        <w:t xml:space="preserve">ს შემთხვევაში აუცულებელი მოთხოვნაა იყოს </w:t>
      </w:r>
      <w:r w:rsidRPr="007F17C2">
        <w:rPr>
          <w:rFonts w:ascii="Sylfaen" w:hAnsi="Sylfaen"/>
        </w:rPr>
        <w:t>აკრედიტირებული ორგანიზაცია რომელსაც გააჩია შესაბამისი მოწმობის გაცემის უფლება</w:t>
      </w:r>
    </w:p>
    <w:p w14:paraId="4BC2C41C" w14:textId="77777777" w:rsidR="007F2BCF" w:rsidRPr="007F2BCF" w:rsidRDefault="007F2BCF" w:rsidP="007F2BCF">
      <w:pPr>
        <w:rPr>
          <w:rFonts w:ascii="Sylfaen" w:hAnsi="Sylfaen"/>
        </w:rPr>
      </w:pPr>
    </w:p>
    <w:p w14:paraId="09EA4A48" w14:textId="77777777" w:rsidR="007F2BCF" w:rsidRPr="007F2BCF" w:rsidRDefault="007F2BCF" w:rsidP="007F2BCF">
      <w:pPr>
        <w:rPr>
          <w:rFonts w:ascii="Sylfaen" w:hAnsi="Sylfaen"/>
        </w:rPr>
      </w:pPr>
    </w:p>
    <w:p w14:paraId="7C30530A" w14:textId="77777777" w:rsidR="002A5A9F" w:rsidRDefault="005333C3" w:rsidP="002A5A9F">
      <w:p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დეტალებზე </w:t>
      </w:r>
      <w:r w:rsidR="002A5A9F" w:rsidRPr="001C0A1A">
        <w:rPr>
          <w:rFonts w:ascii="Sylfaen" w:hAnsi="Sylfaen"/>
          <w:i/>
        </w:rPr>
        <w:t>დამატებითი ინფრომაციისთვის გთხოვთ დაგვიკავშირდეთ</w:t>
      </w:r>
      <w:r w:rsidR="002A5A9F">
        <w:rPr>
          <w:rFonts w:ascii="Sylfaen" w:hAnsi="Sylfaen"/>
          <w:i/>
        </w:rPr>
        <w:t xml:space="preserve">: </w:t>
      </w:r>
    </w:p>
    <w:p w14:paraId="64EEB140" w14:textId="77777777" w:rsidR="002A5A9F" w:rsidRDefault="002A5A9F" w:rsidP="002A5A9F">
      <w:pPr>
        <w:jc w:val="both"/>
        <w:rPr>
          <w:rFonts w:ascii="Sylfaen" w:hAnsi="Sylfaen"/>
          <w:i/>
        </w:rPr>
      </w:pPr>
    </w:p>
    <w:p w14:paraId="3412BF97" w14:textId="77777777" w:rsidR="00844599" w:rsidRPr="00613E87" w:rsidRDefault="00844599" w:rsidP="00844599">
      <w:pPr>
        <w:jc w:val="both"/>
        <w:rPr>
          <w:rFonts w:ascii="Sylfaen" w:hAnsi="Sylfaen"/>
          <w:i/>
        </w:rPr>
      </w:pPr>
      <w:r>
        <w:rPr>
          <w:b/>
        </w:rPr>
        <w:t>+995 (</w:t>
      </w:r>
      <w:r w:rsidRPr="00DF2CCF">
        <w:rPr>
          <w:rFonts w:ascii="Sylfaen" w:hAnsi="Sylfaen"/>
          <w:b/>
        </w:rPr>
        <w:t>577</w:t>
      </w:r>
      <w:r>
        <w:rPr>
          <w:b/>
        </w:rPr>
        <w:t xml:space="preserve">) </w:t>
      </w:r>
      <w:r w:rsidRPr="00DF2CCF">
        <w:rPr>
          <w:rFonts w:ascii="Sylfaen" w:hAnsi="Sylfaen"/>
          <w:b/>
        </w:rPr>
        <w:t>550 503</w:t>
      </w:r>
      <w:r>
        <w:rPr>
          <w:b/>
        </w:rPr>
        <w:t xml:space="preserve">  </w:t>
      </w:r>
      <w:r>
        <w:rPr>
          <w:rFonts w:ascii="Sylfaen" w:hAnsi="Sylfaen"/>
          <w:b/>
          <w:lang w:val="en-US"/>
        </w:rPr>
        <w:t>გიორგი კობახიძე</w:t>
      </w:r>
    </w:p>
    <w:p w14:paraId="4E4CC771" w14:textId="77777777" w:rsidR="007F2BCF" w:rsidRPr="00DC297E" w:rsidRDefault="007F2BCF" w:rsidP="00844599">
      <w:pPr>
        <w:jc w:val="both"/>
        <w:rPr>
          <w:rFonts w:ascii="Sylfaen" w:hAnsi="Sylfaen"/>
          <w:i/>
        </w:rPr>
      </w:pPr>
    </w:p>
    <w:sectPr w:rsidR="007F2BCF" w:rsidRPr="00DC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289"/>
    <w:multiLevelType w:val="hybridMultilevel"/>
    <w:tmpl w:val="19F407E4"/>
    <w:lvl w:ilvl="0" w:tplc="2DFEEE2C">
      <w:start w:val="1"/>
      <w:numFmt w:val="decimal"/>
      <w:lvlText w:val="%1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106E"/>
    <w:multiLevelType w:val="hybridMultilevel"/>
    <w:tmpl w:val="578CF56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6287A96"/>
    <w:multiLevelType w:val="hybridMultilevel"/>
    <w:tmpl w:val="7ED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64F93"/>
    <w:multiLevelType w:val="hybridMultilevel"/>
    <w:tmpl w:val="7FF67FB8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3DEA"/>
    <w:multiLevelType w:val="hybridMultilevel"/>
    <w:tmpl w:val="33B87892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B2B79"/>
    <w:multiLevelType w:val="hybridMultilevel"/>
    <w:tmpl w:val="13005DF2"/>
    <w:lvl w:ilvl="0" w:tplc="820A1F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00"/>
    <w:rsid w:val="00002E77"/>
    <w:rsid w:val="0005058B"/>
    <w:rsid w:val="000578E3"/>
    <w:rsid w:val="00081288"/>
    <w:rsid w:val="00097BAB"/>
    <w:rsid w:val="000A5470"/>
    <w:rsid w:val="000C13CC"/>
    <w:rsid w:val="000C52CE"/>
    <w:rsid w:val="000C7C0E"/>
    <w:rsid w:val="000D06EF"/>
    <w:rsid w:val="000D1B5A"/>
    <w:rsid w:val="000D7D6D"/>
    <w:rsid w:val="00101FAC"/>
    <w:rsid w:val="00107F51"/>
    <w:rsid w:val="00133D4D"/>
    <w:rsid w:val="0015152B"/>
    <w:rsid w:val="001668F7"/>
    <w:rsid w:val="00186A0A"/>
    <w:rsid w:val="001C65B8"/>
    <w:rsid w:val="001E1065"/>
    <w:rsid w:val="00207C24"/>
    <w:rsid w:val="002578E4"/>
    <w:rsid w:val="002A5A9F"/>
    <w:rsid w:val="002A775A"/>
    <w:rsid w:val="002D33C0"/>
    <w:rsid w:val="002D4B6B"/>
    <w:rsid w:val="002E3CBD"/>
    <w:rsid w:val="0031222D"/>
    <w:rsid w:val="003265EB"/>
    <w:rsid w:val="00365C0B"/>
    <w:rsid w:val="0037088B"/>
    <w:rsid w:val="003A1569"/>
    <w:rsid w:val="003B76C3"/>
    <w:rsid w:val="003F2E23"/>
    <w:rsid w:val="00411506"/>
    <w:rsid w:val="0042236B"/>
    <w:rsid w:val="0043242B"/>
    <w:rsid w:val="004544B0"/>
    <w:rsid w:val="004A0218"/>
    <w:rsid w:val="004A1373"/>
    <w:rsid w:val="004B63B4"/>
    <w:rsid w:val="004D6424"/>
    <w:rsid w:val="004E5E08"/>
    <w:rsid w:val="004E76DC"/>
    <w:rsid w:val="004F7700"/>
    <w:rsid w:val="00512603"/>
    <w:rsid w:val="00515D84"/>
    <w:rsid w:val="005333C3"/>
    <w:rsid w:val="0054324C"/>
    <w:rsid w:val="00544438"/>
    <w:rsid w:val="005501F0"/>
    <w:rsid w:val="005740DB"/>
    <w:rsid w:val="00583E7E"/>
    <w:rsid w:val="00593C04"/>
    <w:rsid w:val="00597A1D"/>
    <w:rsid w:val="005D6984"/>
    <w:rsid w:val="005D7FA1"/>
    <w:rsid w:val="00621705"/>
    <w:rsid w:val="00660F1E"/>
    <w:rsid w:val="00695ED8"/>
    <w:rsid w:val="006B0C07"/>
    <w:rsid w:val="006D1ACE"/>
    <w:rsid w:val="00740DE7"/>
    <w:rsid w:val="007553CD"/>
    <w:rsid w:val="0076686D"/>
    <w:rsid w:val="00783DF8"/>
    <w:rsid w:val="007A378B"/>
    <w:rsid w:val="007D41E9"/>
    <w:rsid w:val="007F17C2"/>
    <w:rsid w:val="007F2BCF"/>
    <w:rsid w:val="007F3D68"/>
    <w:rsid w:val="00801714"/>
    <w:rsid w:val="00832332"/>
    <w:rsid w:val="00844599"/>
    <w:rsid w:val="008877B7"/>
    <w:rsid w:val="008A5D96"/>
    <w:rsid w:val="00962C83"/>
    <w:rsid w:val="0097776A"/>
    <w:rsid w:val="009D5471"/>
    <w:rsid w:val="00A66C3D"/>
    <w:rsid w:val="00A86F11"/>
    <w:rsid w:val="00AF4473"/>
    <w:rsid w:val="00B16E54"/>
    <w:rsid w:val="00B304FA"/>
    <w:rsid w:val="00B7240D"/>
    <w:rsid w:val="00C05E2A"/>
    <w:rsid w:val="00C17B3D"/>
    <w:rsid w:val="00C3193F"/>
    <w:rsid w:val="00C51C3F"/>
    <w:rsid w:val="00C640B3"/>
    <w:rsid w:val="00C64128"/>
    <w:rsid w:val="00C84A6F"/>
    <w:rsid w:val="00C93568"/>
    <w:rsid w:val="00CA1DCC"/>
    <w:rsid w:val="00CA3518"/>
    <w:rsid w:val="00CC457A"/>
    <w:rsid w:val="00CD2FDC"/>
    <w:rsid w:val="00D11750"/>
    <w:rsid w:val="00DA77C7"/>
    <w:rsid w:val="00DA7BA7"/>
    <w:rsid w:val="00DB5229"/>
    <w:rsid w:val="00DC297E"/>
    <w:rsid w:val="00DF0C6E"/>
    <w:rsid w:val="00DF5719"/>
    <w:rsid w:val="00DF71A0"/>
    <w:rsid w:val="00E143C6"/>
    <w:rsid w:val="00E21500"/>
    <w:rsid w:val="00E479AE"/>
    <w:rsid w:val="00E7216B"/>
    <w:rsid w:val="00EA001E"/>
    <w:rsid w:val="00EC4CA5"/>
    <w:rsid w:val="00EC6966"/>
    <w:rsid w:val="00F447E8"/>
    <w:rsid w:val="00F46142"/>
    <w:rsid w:val="00F77FC4"/>
    <w:rsid w:val="00F8592D"/>
    <w:rsid w:val="00FB1DD6"/>
    <w:rsid w:val="00FE248B"/>
    <w:rsid w:val="00FF065A"/>
    <w:rsid w:val="00FF0855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82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5A"/>
    <w:rPr>
      <w:rFonts w:ascii="Segoe UI" w:hAnsi="Segoe UI" w:cs="Segoe UI"/>
      <w:sz w:val="18"/>
      <w:szCs w:val="18"/>
    </w:rPr>
  </w:style>
  <w:style w:type="character" w:customStyle="1" w:styleId="phone-num">
    <w:name w:val="phone-num"/>
    <w:basedOn w:val="DefaultParagraphFont"/>
    <w:rsid w:val="001515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5A"/>
    <w:rPr>
      <w:rFonts w:ascii="Segoe UI" w:hAnsi="Segoe UI" w:cs="Segoe UI"/>
      <w:sz w:val="18"/>
      <w:szCs w:val="18"/>
    </w:rPr>
  </w:style>
  <w:style w:type="character" w:customStyle="1" w:styleId="phone-num">
    <w:name w:val="phone-num"/>
    <w:basedOn w:val="DefaultParagraphFont"/>
    <w:rsid w:val="00151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</cp:lastModifiedBy>
  <cp:revision>91</cp:revision>
  <dcterms:created xsi:type="dcterms:W3CDTF">2017-08-30T08:39:00Z</dcterms:created>
  <dcterms:modified xsi:type="dcterms:W3CDTF">2019-01-09T10:03:00Z</dcterms:modified>
</cp:coreProperties>
</file>